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A4BBC08" w14:paraId="7B5CAEB5" wp14:textId="07BFFDF9">
      <w:pPr>
        <w:pStyle w:val="Normal"/>
        <w:ind w:left="1416" w:firstLine="708"/>
        <w:jc w:val="center"/>
        <w:rPr>
          <w:b w:val="1"/>
          <w:bCs w:val="1"/>
          <w:sz w:val="32"/>
          <w:szCs w:val="32"/>
        </w:rPr>
      </w:pPr>
      <w:r w:rsidRPr="406CFF00" w:rsidR="406CFF00">
        <w:rPr>
          <w:b w:val="1"/>
          <w:bCs w:val="1"/>
          <w:sz w:val="32"/>
          <w:szCs w:val="32"/>
        </w:rPr>
        <w:t xml:space="preserve">Inschrijfformulier Sc</w:t>
      </w: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128B4038" wp14:anchorId="595F8C7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0655" cy="1134286"/>
            <wp:effectExtent l="0" t="0" r="0" b="0"/>
            <wp:wrapNone/>
            <wp:docPr id="470536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2d7edb961946e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10655" cy="113428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06CFF00" w:rsidR="406CFF00">
        <w:rPr>
          <w:b w:val="1"/>
          <w:bCs w:val="1"/>
          <w:sz w:val="32"/>
          <w:szCs w:val="32"/>
        </w:rPr>
        <w:t xml:space="preserve">hutterij St. </w:t>
      </w:r>
      <w:r w:rsidRPr="406CFF00" w:rsidR="406CFF00">
        <w:rPr>
          <w:b w:val="1"/>
          <w:bCs w:val="1"/>
          <w:sz w:val="32"/>
          <w:szCs w:val="32"/>
        </w:rPr>
        <w:t xml:space="preserve">S</w:t>
      </w:r>
      <w:r w:rsidRPr="406CFF00" w:rsidR="406CFF00">
        <w:rPr>
          <w:b w:val="1"/>
          <w:bCs w:val="1"/>
          <w:sz w:val="32"/>
          <w:szCs w:val="32"/>
        </w:rPr>
        <w:t>ebastianus</w:t>
      </w:r>
      <w:r w:rsidRPr="1C0BD29A" w:rsidR="1C0BD29A">
        <w:rPr>
          <w:b w:val="1"/>
          <w:bCs w:val="1"/>
          <w:sz w:val="32"/>
          <w:szCs w:val="32"/>
        </w:rPr>
        <w:t xml:space="preserve"> </w:t>
      </w:r>
      <w:r w:rsidRPr="1C0BD29A" w:rsidR="1C0BD29A">
        <w:rPr>
          <w:b w:val="1"/>
          <w:bCs w:val="1"/>
          <w:sz w:val="32"/>
          <w:szCs w:val="32"/>
        </w:rPr>
        <w:t>Mechelen</w:t>
      </w:r>
    </w:p>
    <w:p w:rsidR="406CFF00" w:rsidP="5A4BBC08" w:rsidRDefault="406CFF00" w14:paraId="0B1102EA" w14:textId="132947B2">
      <w:pPr>
        <w:pStyle w:val="Normal"/>
        <w:ind w:left="2832" w:firstLine="708"/>
        <w:rPr>
          <w:color w:val="auto"/>
          <w:u w:val="none"/>
        </w:rPr>
      </w:pPr>
      <w:hyperlink r:id="R17a5bd41891a444a">
        <w:r w:rsidRPr="5A4BBC08" w:rsidR="5A4BBC08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www.s</w:t>
        </w:r>
        <w:r w:rsidRPr="5A4BBC08" w:rsidR="5A4BBC08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u w:val="none"/>
            <w:lang w:val="nl-NL"/>
          </w:rPr>
          <w:t>t-sebastianusmechelen.nl</w:t>
        </w:r>
      </w:hyperlink>
    </w:p>
    <w:p w:rsidR="1C0BD29A" w:rsidP="5A4BBC08" w:rsidRDefault="1C0BD29A" w14:paraId="3D1D27F6" w14:textId="7CD93390">
      <w:pPr>
        <w:pStyle w:val="Normal"/>
        <w:ind w:left="2832" w:firstLine="708"/>
        <w:rPr>
          <w:u w:val="none"/>
        </w:rPr>
      </w:pPr>
      <w:r w:rsidRPr="5A4BBC08" w:rsidR="5A4BBC08">
        <w:rPr>
          <w:color w:val="auto"/>
          <w:u w:val="none"/>
        </w:rPr>
        <w:t>st</w:t>
      </w:r>
      <w:hyperlink r:id="Rc565e58f0e2f4dbc">
        <w:r w:rsidRPr="5A4BBC08" w:rsidR="5A4BBC08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u w:val="none"/>
            <w:lang w:val="nl-NL"/>
          </w:rPr>
          <w:t>.sebastianus1657mechelen@gmail.com</w:t>
        </w:r>
      </w:hyperlink>
    </w:p>
    <w:p w:rsidR="1C0BD29A" w:rsidP="1C0BD29A" w:rsidRDefault="1C0BD29A" w14:paraId="614270A5" w14:textId="167C1144">
      <w:pPr>
        <w:pStyle w:val="Normal"/>
        <w:rPr>
          <w:b w:val="0"/>
          <w:bCs w:val="0"/>
          <w:sz w:val="24"/>
          <w:szCs w:val="24"/>
        </w:rPr>
      </w:pPr>
    </w:p>
    <w:p w:rsidR="1C0BD29A" w:rsidP="5A4BBC08" w:rsidRDefault="1C0BD29A" w14:paraId="1C2622AC" w14:textId="4AE82C04">
      <w:pPr>
        <w:pStyle w:val="Normal"/>
        <w:rPr>
          <w:b w:val="0"/>
          <w:bCs w:val="0"/>
          <w:noProof w:val="0"/>
          <w:sz w:val="24"/>
          <w:szCs w:val="24"/>
          <w:lang w:val="nl-NL"/>
        </w:rPr>
      </w:pPr>
      <w:r w:rsidRPr="5A4BBC08" w:rsidR="5A4BBC08">
        <w:rPr>
          <w:b w:val="0"/>
          <w:bCs w:val="0"/>
          <w:sz w:val="24"/>
          <w:szCs w:val="24"/>
        </w:rPr>
        <w:t>Achternaam</w:t>
      </w:r>
      <w:r>
        <w:tab/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7E9466BE" w14:textId="7C6B8C2B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Voornaam</w:t>
      </w:r>
      <w:r>
        <w:tab/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48BA3C08" w14:textId="2906A043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Geboortedatum</w:t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439343AB" w14:textId="17588FFF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Adres</w:t>
      </w:r>
      <w:r>
        <w:tab/>
      </w:r>
      <w:r>
        <w:tab/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72A6BD76" w14:textId="1802E8AA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Postcode en woonplaats</w:t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27C0490C" w14:textId="79B5089D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Telefoonnummer</w:t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0F0D76E6" w14:textId="565CCD49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E-mailadres</w:t>
      </w:r>
      <w:r>
        <w:tab/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21B8C52B" w14:textId="44BFC027">
      <w:pPr>
        <w:pStyle w:val="Normal"/>
        <w:rPr>
          <w:b w:val="0"/>
          <w:bCs w:val="0"/>
          <w:sz w:val="24"/>
          <w:szCs w:val="24"/>
        </w:rPr>
      </w:pPr>
      <w:r w:rsidRPr="736DD306" w:rsidR="5A4BBC08">
        <w:rPr>
          <w:b w:val="0"/>
          <w:bCs w:val="0"/>
          <w:sz w:val="24"/>
          <w:szCs w:val="24"/>
        </w:rPr>
        <w:t>Nummer legitimatiebewijs</w:t>
      </w:r>
      <w:r>
        <w:tab/>
      </w:r>
      <w:r>
        <w:tab/>
      </w:r>
      <w:r w:rsidRPr="736DD306" w:rsidR="5A4BBC08">
        <w:rPr>
          <w:b w:val="0"/>
          <w:bCs w:val="0"/>
          <w:sz w:val="24"/>
          <w:szCs w:val="24"/>
        </w:rPr>
        <w:t>:</w:t>
      </w:r>
    </w:p>
    <w:p w:rsidR="25343067" w:rsidP="736DD306" w:rsidRDefault="25343067" w14:paraId="032D183A" w14:textId="27DFC947">
      <w:pPr>
        <w:pStyle w:val="Normal"/>
        <w:rPr>
          <w:b w:val="0"/>
          <w:bCs w:val="0"/>
          <w:sz w:val="24"/>
          <w:szCs w:val="24"/>
        </w:rPr>
      </w:pPr>
      <w:r w:rsidRPr="736DD306" w:rsidR="25343067">
        <w:rPr>
          <w:b w:val="0"/>
          <w:bCs w:val="0"/>
          <w:sz w:val="24"/>
          <w:szCs w:val="24"/>
        </w:rPr>
        <w:t>Legitimatie geldig tot</w:t>
      </w:r>
      <w:r>
        <w:tab/>
      </w:r>
      <w:r>
        <w:tab/>
      </w:r>
      <w:r>
        <w:tab/>
      </w:r>
      <w:r w:rsidRPr="736DD306" w:rsidR="25343067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5F7C57B4" w14:textId="739AC15D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Soort legitimatiebewijs</w:t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 Paspoort/ ID kaart/ Rijbewijs*</w:t>
      </w:r>
    </w:p>
    <w:p w:rsidR="1C0BD29A" w:rsidP="736DD306" w:rsidRDefault="1C0BD29A" w14:paraId="0DFF7FB9" w14:textId="0763BFCD">
      <w:pPr>
        <w:pStyle w:val="Normal"/>
        <w:rPr>
          <w:b w:val="0"/>
          <w:bCs w:val="0"/>
          <w:sz w:val="24"/>
          <w:szCs w:val="24"/>
        </w:rPr>
      </w:pPr>
      <w:r w:rsidRPr="736DD306" w:rsidR="1C0BD29A">
        <w:rPr>
          <w:b w:val="0"/>
          <w:bCs w:val="0"/>
          <w:sz w:val="24"/>
          <w:szCs w:val="24"/>
        </w:rPr>
        <w:t>*</w:t>
      </w:r>
      <w:r w:rsidRPr="736DD306" w:rsidR="1C0BD29A">
        <w:rPr>
          <w:b w:val="0"/>
          <w:bCs w:val="0"/>
          <w:sz w:val="20"/>
          <w:szCs w:val="20"/>
        </w:rPr>
        <w:t>Doorhalen wat niet van toepassing is</w:t>
      </w:r>
    </w:p>
    <w:p w:rsidR="1C0BD29A" w:rsidP="1C0BD29A" w:rsidRDefault="1C0BD29A" w14:paraId="3693867A" w14:textId="466D9778">
      <w:pPr>
        <w:pStyle w:val="Normal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Voorkeur Functie</w:t>
      </w:r>
      <w:r>
        <w:tab/>
      </w:r>
      <w:r>
        <w:tab/>
      </w:r>
      <w:r>
        <w:tab/>
      </w:r>
      <w:r w:rsidRPr="5A4BBC08" w:rsidR="5A4BBC08">
        <w:rPr>
          <w:b w:val="0"/>
          <w:bCs w:val="0"/>
          <w:sz w:val="24"/>
          <w:szCs w:val="24"/>
        </w:rPr>
        <w:t>:</w:t>
      </w:r>
    </w:p>
    <w:p w:rsidR="1C0BD29A" w:rsidP="1C0BD29A" w:rsidRDefault="1C0BD29A" w14:paraId="5DE81A43" w14:textId="4A31D45F">
      <w:pPr>
        <w:pStyle w:val="Normal"/>
        <w:rPr>
          <w:b w:val="0"/>
          <w:bCs w:val="0"/>
          <w:sz w:val="20"/>
          <w:szCs w:val="20"/>
        </w:rPr>
      </w:pPr>
    </w:p>
    <w:p w:rsidR="1C0BD29A" w:rsidP="5A4BBC08" w:rsidRDefault="1C0BD29A" w14:paraId="39F332D9" w14:textId="0CC8859B">
      <w:pPr>
        <w:pStyle w:val="Normal"/>
        <w:ind w:left="3540" w:firstLine="0"/>
        <w:rPr>
          <w:b w:val="0"/>
          <w:bCs w:val="0"/>
          <w:sz w:val="20"/>
          <w:szCs w:val="20"/>
        </w:rPr>
      </w:pPr>
      <w:r w:rsidRPr="5A4BBC08" w:rsidR="5A4BBC08">
        <w:rPr>
          <w:b w:val="0"/>
          <w:bCs w:val="0"/>
          <w:sz w:val="24"/>
          <w:szCs w:val="24"/>
        </w:rPr>
        <w:t>Plaats:</w:t>
      </w:r>
    </w:p>
    <w:p w:rsidR="1C0BD29A" w:rsidP="5A4BBC08" w:rsidRDefault="1C0BD29A" w14:paraId="71CD60D5" w14:textId="1A8BDC38">
      <w:pPr>
        <w:pStyle w:val="Normal"/>
        <w:ind w:left="2832" w:firstLine="708"/>
        <w:rPr>
          <w:b w:val="0"/>
          <w:bCs w:val="0"/>
          <w:sz w:val="24"/>
          <w:szCs w:val="24"/>
        </w:rPr>
      </w:pPr>
      <w:r w:rsidRPr="5A4BBC08" w:rsidR="5A4BBC08">
        <w:rPr>
          <w:b w:val="0"/>
          <w:bCs w:val="0"/>
          <w:sz w:val="24"/>
          <w:szCs w:val="24"/>
        </w:rPr>
        <w:t>Datum:</w:t>
      </w:r>
    </w:p>
    <w:p w:rsidR="1C0BD29A" w:rsidP="1C0BD29A" w:rsidRDefault="1C0BD29A" w14:paraId="062CBA19" w14:textId="6599800B">
      <w:pPr>
        <w:pStyle w:val="Normal"/>
        <w:rPr>
          <w:b w:val="0"/>
          <w:bCs w:val="0"/>
          <w:sz w:val="24"/>
          <w:szCs w:val="24"/>
        </w:rPr>
      </w:pPr>
    </w:p>
    <w:p w:rsidR="1C0BD29A" w:rsidP="1C0BD29A" w:rsidRDefault="1C0BD29A" w14:paraId="2E89F7B7" w14:textId="0E76B704">
      <w:pPr>
        <w:pStyle w:val="Normal"/>
        <w:rPr>
          <w:b w:val="0"/>
          <w:bCs w:val="0"/>
          <w:sz w:val="24"/>
          <w:szCs w:val="24"/>
        </w:rPr>
      </w:pPr>
    </w:p>
    <w:p w:rsidR="1C0BD29A" w:rsidP="1C0BD29A" w:rsidRDefault="1C0BD29A" w14:paraId="7C58F00A" w14:textId="68BBC2FB">
      <w:pPr>
        <w:pStyle w:val="Normal"/>
        <w:rPr>
          <w:b w:val="0"/>
          <w:bCs w:val="0"/>
          <w:sz w:val="24"/>
          <w:szCs w:val="24"/>
        </w:rPr>
      </w:pPr>
    </w:p>
    <w:p w:rsidR="1C0BD29A" w:rsidP="5A4BBC08" w:rsidRDefault="1C0BD29A" w14:paraId="2F0ADCFB" w14:textId="4C76FE60">
      <w:pPr>
        <w:pStyle w:val="Normal"/>
        <w:ind w:left="2832" w:firstLine="708"/>
        <w:rPr>
          <w:b w:val="0"/>
          <w:bCs w:val="0"/>
          <w:sz w:val="24"/>
          <w:szCs w:val="24"/>
        </w:rPr>
      </w:pPr>
      <w:r w:rsidRPr="736DD306" w:rsidR="5A4BBC08">
        <w:rPr>
          <w:b w:val="0"/>
          <w:bCs w:val="0"/>
          <w:sz w:val="24"/>
          <w:szCs w:val="24"/>
        </w:rPr>
        <w:t>Handtekening voor akkoord.</w:t>
      </w:r>
    </w:p>
    <w:p w:rsidR="736DD306" w:rsidP="736DD306" w:rsidRDefault="736DD306" w14:paraId="4B8F59D4" w14:textId="21A46372">
      <w:pPr>
        <w:pStyle w:val="Normal"/>
        <w:ind w:left="708" w:firstLine="0"/>
        <w:rPr>
          <w:b w:val="0"/>
          <w:bCs w:val="0"/>
          <w:sz w:val="24"/>
          <w:szCs w:val="24"/>
        </w:rPr>
      </w:pPr>
    </w:p>
    <w:p w:rsidR="736DD306" w:rsidP="736DD306" w:rsidRDefault="736DD306" w14:paraId="00E23577" w14:textId="1E6E8068">
      <w:pPr>
        <w:pStyle w:val="Normal"/>
        <w:ind w:left="708" w:firstLine="0"/>
        <w:rPr>
          <w:b w:val="0"/>
          <w:bCs w:val="0"/>
          <w:sz w:val="24"/>
          <w:szCs w:val="24"/>
        </w:rPr>
      </w:pPr>
    </w:p>
    <w:p w:rsidR="736DD306" w:rsidP="736DD306" w:rsidRDefault="736DD306" w14:paraId="4AA14934" w14:textId="11B6D56B">
      <w:pPr>
        <w:pStyle w:val="Normal"/>
        <w:ind w:left="708" w:firstLine="0"/>
        <w:rPr>
          <w:b w:val="0"/>
          <w:bCs w:val="0"/>
          <w:sz w:val="24"/>
          <w:szCs w:val="24"/>
        </w:rPr>
      </w:pPr>
    </w:p>
    <w:p w:rsidR="7B446ED5" w:rsidP="736DD306" w:rsidRDefault="7B446ED5" w14:paraId="3FDA9806" w14:textId="651414FD">
      <w:pPr>
        <w:pStyle w:val="Normal"/>
        <w:ind w:left="0" w:firstLine="0"/>
        <w:rPr>
          <w:b w:val="0"/>
          <w:bCs w:val="0"/>
          <w:sz w:val="24"/>
          <w:szCs w:val="24"/>
        </w:rPr>
      </w:pPr>
      <w:r w:rsidRPr="736DD306" w:rsidR="7B446ED5">
        <w:rPr>
          <w:b w:val="0"/>
          <w:bCs w:val="0"/>
          <w:sz w:val="24"/>
          <w:szCs w:val="24"/>
        </w:rPr>
        <w:t xml:space="preserve"> Graag een recente pasfoto toevoegen aan het formulier.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1D21B"/>
    <w:rsid w:val="012865ED"/>
    <w:rsid w:val="1C0BD29A"/>
    <w:rsid w:val="1F004AA2"/>
    <w:rsid w:val="2271D21B"/>
    <w:rsid w:val="25343067"/>
    <w:rsid w:val="406CFF00"/>
    <w:rsid w:val="433E17C7"/>
    <w:rsid w:val="5A4BBC08"/>
    <w:rsid w:val="736DD306"/>
    <w:rsid w:val="73849D83"/>
    <w:rsid w:val="7B4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D21B"/>
  <w15:chartTrackingRefBased/>
  <w15:docId w15:val="{93DBD50E-793D-44C2-BD93-7FB7802E79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962d7edb961946e6" /><Relationship Type="http://schemas.openxmlformats.org/officeDocument/2006/relationships/hyperlink" Target="http://www.st-sebastianusmechelen.nl" TargetMode="External" Id="R17a5bd41891a444a" /><Relationship Type="http://schemas.openxmlformats.org/officeDocument/2006/relationships/hyperlink" Target="mailto:st.sebastianus1657mechelen@gmail.com" TargetMode="External" Id="Rc565e58f0e2f4d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2023-11-06T19:56:44.5744238Z</dcterms:created>
  <dcterms:modified xsi:type="dcterms:W3CDTF">2024-05-23T15:52:16.9398072Z</dcterms:modified>
  <dc:creator>Shena Theunissen</dc:creator>
  <lastModifiedBy>Shena Theunissen</lastModifiedBy>
</coreProperties>
</file>